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F35DE" w14:textId="0C99BA89" w:rsidR="004D3274" w:rsidRPr="004D3274" w:rsidRDefault="004D3274" w:rsidP="004D3274">
      <w:pPr>
        <w:jc w:val="center"/>
        <w:rPr>
          <w:rFonts w:ascii="Roboto" w:hAnsi="Roboto"/>
          <w:b/>
          <w:bCs/>
          <w:sz w:val="24"/>
          <w:szCs w:val="24"/>
        </w:rPr>
      </w:pPr>
      <w:r w:rsidRPr="004D3274">
        <w:rPr>
          <w:rFonts w:ascii="Roboto" w:hAnsi="Roboto"/>
          <w:b/>
          <w:bCs/>
          <w:sz w:val="24"/>
          <w:szCs w:val="24"/>
        </w:rPr>
        <w:t>DISTRATO DE PARCERIA</w:t>
      </w:r>
    </w:p>
    <w:p w14:paraId="0EF26B2E" w14:textId="77777777" w:rsidR="004D3274" w:rsidRPr="004D3274" w:rsidRDefault="004D3274" w:rsidP="004D3274">
      <w:pPr>
        <w:jc w:val="both"/>
        <w:rPr>
          <w:rFonts w:ascii="Roboto" w:hAnsi="Roboto"/>
        </w:rPr>
      </w:pPr>
    </w:p>
    <w:p w14:paraId="05067BE9" w14:textId="1F705C16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>Pelo presente instrumento particular de Distrato de Parceria, as partes abaixo qualificadas:</w:t>
      </w:r>
    </w:p>
    <w:p w14:paraId="64CC55F6" w14:textId="77777777" w:rsidR="004D3274" w:rsidRPr="004D3274" w:rsidRDefault="004D3274" w:rsidP="004D3274">
      <w:pPr>
        <w:jc w:val="both"/>
        <w:rPr>
          <w:rFonts w:ascii="Roboto" w:hAnsi="Roboto"/>
        </w:rPr>
      </w:pPr>
    </w:p>
    <w:p w14:paraId="7424ED21" w14:textId="409E8D61" w:rsidR="004D3274" w:rsidRPr="004D3274" w:rsidRDefault="004D3274" w:rsidP="004D3274">
      <w:pPr>
        <w:jc w:val="both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PARCEIRO 1</w:t>
      </w:r>
      <w:r w:rsidRPr="004D3274">
        <w:rPr>
          <w:rFonts w:ascii="Roboto" w:hAnsi="Roboto"/>
          <w:b/>
          <w:bCs/>
        </w:rPr>
        <w:t>:</w:t>
      </w:r>
    </w:p>
    <w:p w14:paraId="47AA038C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Nome: [Nome do Parceiro 1]  </w:t>
      </w:r>
    </w:p>
    <w:p w14:paraId="6056F5BD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Nacionalidade: [Nacionalidade]  </w:t>
      </w:r>
    </w:p>
    <w:p w14:paraId="031E3260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Estado Civil: [Estado Civil]  </w:t>
      </w:r>
    </w:p>
    <w:p w14:paraId="387F30C4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Profissão: [Profissão]  </w:t>
      </w:r>
    </w:p>
    <w:p w14:paraId="027EA946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CPF: [CPF]  </w:t>
      </w:r>
    </w:p>
    <w:p w14:paraId="50309348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RG: [RG]  </w:t>
      </w:r>
    </w:p>
    <w:p w14:paraId="728F1B7B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Endereço: [Endereço]  </w:t>
      </w:r>
    </w:p>
    <w:p w14:paraId="771E24DB" w14:textId="77777777" w:rsidR="004D3274" w:rsidRPr="004D3274" w:rsidRDefault="004D3274" w:rsidP="004D3274">
      <w:pPr>
        <w:jc w:val="both"/>
        <w:rPr>
          <w:rFonts w:ascii="Roboto" w:hAnsi="Roboto"/>
        </w:rPr>
      </w:pPr>
    </w:p>
    <w:p w14:paraId="5A78EA68" w14:textId="08A6C554" w:rsidR="004D3274" w:rsidRPr="004D3274" w:rsidRDefault="004D3274" w:rsidP="004D3274">
      <w:pPr>
        <w:jc w:val="both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PARCEIRO 2</w:t>
      </w:r>
      <w:r w:rsidRPr="004D3274">
        <w:rPr>
          <w:rFonts w:ascii="Roboto" w:hAnsi="Roboto"/>
          <w:b/>
          <w:bCs/>
        </w:rPr>
        <w:t>:</w:t>
      </w:r>
    </w:p>
    <w:p w14:paraId="6BC57391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Nome: [Nome do Parceiro 2]  </w:t>
      </w:r>
    </w:p>
    <w:p w14:paraId="10EF6F13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Nacionalidade: [Nacionalidade]  </w:t>
      </w:r>
    </w:p>
    <w:p w14:paraId="4C84E6DF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Estado Civil: [Estado Civil]  </w:t>
      </w:r>
    </w:p>
    <w:p w14:paraId="2199D0FB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Profissão: [Profissão]  </w:t>
      </w:r>
    </w:p>
    <w:p w14:paraId="24F2EA1A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CPF: [CPF]  </w:t>
      </w:r>
    </w:p>
    <w:p w14:paraId="160BB4C6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RG: [RG]  </w:t>
      </w:r>
    </w:p>
    <w:p w14:paraId="5A22D4CA" w14:textId="77777777" w:rsidR="004D3274" w:rsidRPr="004D3274" w:rsidRDefault="004D3274" w:rsidP="004D3274">
      <w:pPr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Endereço: [Endereço]  </w:t>
      </w:r>
    </w:p>
    <w:p w14:paraId="054A2074" w14:textId="191E8503" w:rsidR="004D3274" w:rsidRPr="004D3274" w:rsidRDefault="004D3274" w:rsidP="004D3274">
      <w:pPr>
        <w:jc w:val="both"/>
        <w:rPr>
          <w:rFonts w:ascii="Roboto" w:hAnsi="Roboto"/>
        </w:rPr>
      </w:pPr>
    </w:p>
    <w:p w14:paraId="07CBB82B" w14:textId="5EA5038F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PRIMEIRA - DO OBJETO</w:t>
      </w:r>
    </w:p>
    <w:p w14:paraId="2D64FBAD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As partes resolvem, de comum acordo, rescindir o contrato de parceria firmado em [Data de Assinatura do Contrato], cujo objeto era a utilização compartilhada dos imóveis localizados em [Endereço dos Imóveis].</w:t>
      </w:r>
    </w:p>
    <w:p w14:paraId="1617DC37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2C67DE95" w14:textId="6F959E88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SEGUNDA - DA DEVOLUÇÃO DOS IMÓVEIS</w:t>
      </w:r>
    </w:p>
    <w:p w14:paraId="27D2C13D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lastRenderedPageBreak/>
        <w:t>O PARCEIRO 2 compromete-se a devolver os imóveis ao PARCEIRO 1 em perfeito estado de conservação, conforme previsto no contrato original, até a data de [Data de Devolução].</w:t>
      </w:r>
    </w:p>
    <w:p w14:paraId="5B4C0319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0E1FA9EE" w14:textId="7C171102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TERCEIRA - DA QUITAÇÃO DAS OBRIGAÇÕES PENDENTES</w:t>
      </w:r>
    </w:p>
    <w:p w14:paraId="6FC6CCC0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Ambas as partes declaram que, até a presente data, todas as obrigações financeiras e administrativas referentes à parceria foram devidamente cumpridas, não havendo quaisquer pendências ou débitos a serem quitados.</w:t>
      </w:r>
    </w:p>
    <w:p w14:paraId="38A9D1EB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65E6FB10" w14:textId="0B0527A9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QUARTA - DA MULTA CONTRATUAL</w:t>
      </w:r>
    </w:p>
    <w:p w14:paraId="693A74B8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As partes acordam que a multa fixada no contrato original, para o caso de rescisão antecipada, será [dispensada / cumprida], conforme segue:</w:t>
      </w:r>
    </w:p>
    <w:p w14:paraId="029CA3DE" w14:textId="6E30FB94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1. </w:t>
      </w:r>
      <w:r w:rsidRPr="004D3274">
        <w:rPr>
          <w:rFonts w:ascii="Roboto" w:hAnsi="Roboto"/>
          <w:b/>
          <w:bCs/>
        </w:rPr>
        <w:t>Dispensa da Multa:</w:t>
      </w:r>
      <w:r>
        <w:rPr>
          <w:rFonts w:ascii="Roboto" w:hAnsi="Roboto"/>
          <w:b/>
          <w:bCs/>
        </w:rPr>
        <w:t xml:space="preserve"> </w:t>
      </w:r>
      <w:r w:rsidRPr="004D3274">
        <w:rPr>
          <w:rFonts w:ascii="Roboto" w:hAnsi="Roboto"/>
        </w:rPr>
        <w:t>Em comum acordo, as partes optam pela dispensa da aplicação da multa prevista no contrato original, entendendo que todas as obrigações foram satisfeitas de forma adequada, não havendo prejuízos a serem reparados.</w:t>
      </w:r>
    </w:p>
    <w:p w14:paraId="4E473A23" w14:textId="1CE72D05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OU</w:t>
      </w:r>
    </w:p>
    <w:p w14:paraId="1D8E3D4A" w14:textId="61E18739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2. </w:t>
      </w:r>
      <w:r w:rsidRPr="004D3274">
        <w:rPr>
          <w:rFonts w:ascii="Roboto" w:hAnsi="Roboto"/>
          <w:b/>
          <w:bCs/>
        </w:rPr>
        <w:t>Cumprimento da Multa:</w:t>
      </w:r>
      <w:r w:rsidRPr="004D3274">
        <w:rPr>
          <w:rFonts w:ascii="Roboto" w:hAnsi="Roboto"/>
        </w:rPr>
        <w:t xml:space="preserve"> O PARCEIRO [1 / 2] se compromete a pagar ao PARCEIRO [2 / 1] o valor de [Valor da Multa] até a data de [Data de Pagamento], a título de multa contratual pela rescisão antecipada.</w:t>
      </w:r>
    </w:p>
    <w:p w14:paraId="74D211ED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3A06AD54" w14:textId="347708C5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QUINTA - DA CONFIDENCIALIDADE E PROTEÇÃO DE DADOS</w:t>
      </w:r>
    </w:p>
    <w:p w14:paraId="2D344FA6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As partes comprometem-se a manter em sigilo todas as informações confidenciais trocadas durante a vigência do contrato de parceria, em conformidade com a Lei Geral de Proteção de Dados (Lei n.º 13.709/2018). Nenhuma das partes poderá divulgar ou utilizar tais informações para qualquer fim que não seja o estritamente necessário para a execução deste distrato.</w:t>
      </w:r>
    </w:p>
    <w:p w14:paraId="4AE06EDE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1F0A1324" w14:textId="4E70ED05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lastRenderedPageBreak/>
        <w:t>CLÁUSULA SEXTA - DAS DISPOSIÇÕES GERAIS</w:t>
      </w:r>
    </w:p>
    <w:p w14:paraId="608D1368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1. Este distrato é firmado em caráter irrevogável e irretratável, obrigando as partes e seus sucessores a cumprir todas as suas disposições.</w:t>
      </w:r>
    </w:p>
    <w:p w14:paraId="1F2E79FD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2. Qualquer alteração ou aditamento a este distrato deverá ser realizado por meio de termo aditivo escrito, assinado por ambas as partes.</w:t>
      </w:r>
    </w:p>
    <w:p w14:paraId="550AA664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3. Este distrato será regido e interpretado de acordo com as leis da República Federativa do Brasil.</w:t>
      </w:r>
    </w:p>
    <w:p w14:paraId="149E2F1C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1382046A" w14:textId="3F2D0926" w:rsidR="004D3274" w:rsidRPr="004D3274" w:rsidRDefault="004D3274" w:rsidP="004D3274">
      <w:pPr>
        <w:spacing w:before="240" w:after="240" w:line="360" w:lineRule="auto"/>
        <w:jc w:val="center"/>
        <w:rPr>
          <w:rFonts w:ascii="Roboto" w:hAnsi="Roboto"/>
          <w:b/>
          <w:bCs/>
        </w:rPr>
      </w:pPr>
      <w:r w:rsidRPr="004D3274">
        <w:rPr>
          <w:rFonts w:ascii="Roboto" w:hAnsi="Roboto"/>
          <w:b/>
          <w:bCs/>
        </w:rPr>
        <w:t>CLÁUSULA SÉTIMA - DO FORO</w:t>
      </w:r>
    </w:p>
    <w:p w14:paraId="7DF015AB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Fica eleito o foro da Comarca de [Cidade], Estado [Estado], para dirimir quaisquer dúvidas ou litígios decorrentes deste distrato, com renúncia expressa a qualquer outro, por mais privilegiado que seja.</w:t>
      </w:r>
    </w:p>
    <w:p w14:paraId="7E7C460A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0097F6D5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E, por estarem assim justos e acordados, assinam o presente instrumento em duas vias de igual teor e forma, juntamente com duas testemunhas.</w:t>
      </w:r>
    </w:p>
    <w:p w14:paraId="60E4ECF8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4963CAA6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[Local], [Data].</w:t>
      </w:r>
    </w:p>
    <w:p w14:paraId="14621E78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1337A51B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______________________________________</w:t>
      </w:r>
    </w:p>
    <w:p w14:paraId="58C5C989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[Nome do Parceiro 1]</w:t>
      </w:r>
    </w:p>
    <w:p w14:paraId="36D1669C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1A5A4059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______________________________________</w:t>
      </w:r>
    </w:p>
    <w:p w14:paraId="1363495C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[Nome do Parceiro 2]</w:t>
      </w:r>
    </w:p>
    <w:p w14:paraId="63021CA5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6311D80E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lastRenderedPageBreak/>
        <w:t>Testemunhas:</w:t>
      </w:r>
    </w:p>
    <w:p w14:paraId="3E9A836D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48B0CD7B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1. _____________________________</w:t>
      </w:r>
    </w:p>
    <w:p w14:paraId="41C7BC34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   Nome:</w:t>
      </w:r>
    </w:p>
    <w:p w14:paraId="268BEC89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   CPF:</w:t>
      </w:r>
    </w:p>
    <w:p w14:paraId="60FE0ED9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</w:p>
    <w:p w14:paraId="0D8C74D3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>2. _____________________________</w:t>
      </w:r>
    </w:p>
    <w:p w14:paraId="606A7BE5" w14:textId="77777777" w:rsidR="004D3274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   Nome:</w:t>
      </w:r>
    </w:p>
    <w:p w14:paraId="45707E4F" w14:textId="701FF7B3" w:rsidR="004E0285" w:rsidRPr="004D3274" w:rsidRDefault="004D3274" w:rsidP="004D3274">
      <w:pPr>
        <w:spacing w:before="240" w:after="240" w:line="360" w:lineRule="auto"/>
        <w:jc w:val="both"/>
        <w:rPr>
          <w:rFonts w:ascii="Roboto" w:hAnsi="Roboto"/>
        </w:rPr>
      </w:pPr>
      <w:r w:rsidRPr="004D3274">
        <w:rPr>
          <w:rFonts w:ascii="Roboto" w:hAnsi="Roboto"/>
        </w:rPr>
        <w:t xml:space="preserve">   CPF:</w:t>
      </w:r>
    </w:p>
    <w:sectPr w:rsidR="004E0285" w:rsidRPr="004D32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C2"/>
    <w:rsid w:val="00092974"/>
    <w:rsid w:val="004D3274"/>
    <w:rsid w:val="004E0285"/>
    <w:rsid w:val="005F5FCF"/>
    <w:rsid w:val="009B6A34"/>
    <w:rsid w:val="00AA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CDC4"/>
  <w15:chartTrackingRefBased/>
  <w15:docId w15:val="{B1FA2DD8-9A79-473E-AACF-7CD79D0E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A3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3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3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3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3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3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3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3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3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3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3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3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32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32C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32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32C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32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32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3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3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3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A3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3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A32C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32C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A32C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3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32C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3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514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Pilati</dc:creator>
  <cp:keywords/>
  <dc:description/>
  <cp:lastModifiedBy>Paulo Pilati</cp:lastModifiedBy>
  <cp:revision>3</cp:revision>
  <dcterms:created xsi:type="dcterms:W3CDTF">2024-05-23T18:45:00Z</dcterms:created>
  <dcterms:modified xsi:type="dcterms:W3CDTF">2024-05-23T18:50:00Z</dcterms:modified>
</cp:coreProperties>
</file>