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COMPRA E VENDA DE BEM IMÓVEL – PESSOAS FÍSICAS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VENDEDOR: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......................................., brasileiro, industriário, portador da Carteira de Identidade nº .................... e do C.P.F. nº ......................, casado no regime de comunhão parcial de bens com .................................., brasileira, do lar, portadora da Carteira de Identidade nº ........................... e do C.P.F. nº ........................, residentes e domiciliados a Rua ........................................., nº ...., Bairro ....................., CEP ..................., na cidade de ......................................./Estado.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COMPRADOR: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....................................., brasileiro, autônomo, portador da Carteira de Identidade nº .......................... e do C.P.F. nº .........................., residente e domiciliado na ..........................................., nº ......, Bairro...................., Cep ......................., na cidade de ................................/Estado.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As partes acima identificadas têm, entre si, justas e acertadas o presente Contrato de Compra e Venda de Bem Imóvel entre Pessoas Físicas, que se regerá pelas cláusulas seguintes e pelas condições descritas no presente.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  <w:t>DO OBJETO DO CONTRATO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tem como OBJETO à venda de um imóvel no Valor de R$ .............. (valor por extenso), pelo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situado na ......................................., nº ......, Bairro ......................i, na cidade de ................................. / Estado, de propriedade do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  <w:t>DAS OBRIGAÇÕES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Será de responsabilidade do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pagamento dos impostos, taxas e despesas que incidam sobre o imóvel até a entrega das chaves, momento em que esta obrigação passará ao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 responsabilizará pelas despesas com a transcrição do imóvel, a ser realizada quando da quitação do valor acertado neste instrumento.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4ª.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As chaves do imóvel deverão ser entregues, pelo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após o pagamento do valor de entrada acertado neste contrato.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5ª.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Quando da entrega das chaves, 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deverá disponibilizar o imóvel ao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livre de pessoas ou coisas.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6ª.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O COMPRADOR tem consciência de que o imóvel </w:t>
      </w:r>
      <w:proofErr w:type="gramStart"/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encontra-se</w:t>
      </w:r>
      <w:proofErr w:type="gramEnd"/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hipotecado junto </w:t>
      </w:r>
      <w:proofErr w:type="spellStart"/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proofErr w:type="spellEnd"/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Caixa Econômica Federal conforme o contrato nº............................, registrado na COMPANHIA DE HABILITAÇÃO POPULAR DE BAURU – COHAB BAURU, responsabilizando-se pelo pagamento das prestações integralmente até a sua quitação, a partir da data deste contrato.    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  <w:t>DA MULTA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Cláusula 7ª.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parte que der causa a qualquer procedimento judicial, ficará sujeita ao pagamento de uma multa de 10,00% (dez por cento) sobre o valor presente contrato, além das custas, honorários advocatícios e outras despesas legais afinal verificadas, o VENDEDOR se reserva no direito de reter do valor pago pelo imóvel, o valor necessário para a quitação de prestações em atraso, bem como quaisquer despesas ou danos causados indevidamente pelo COMPRADOR, abrangência não só os contratantes mas também aos seus herdeiros e sucessores.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  <w:t>DO PAGAMENTO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8ª.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Por força deste instrumento, 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pagará ao </w:t>
      </w: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quantia de R$ .............. (valor por extenso), sendo a vista o valor de R$ .................. (valor por extenso), através do cheque nº ............, e para o prazo de 60 dias após a assinatura do contrato, o valor de R$ ............... (valor por extenso) através do cheque nº ............, ambos da conta corrente ............... do banco .................., agência .........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</w:rPr>
        <w:t>CONDIÇÕES GERAIS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9ª.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passa a valer a partir da assinatura pelas partes, obrigando-se a ele os herdeiros ou sucessores das mesmas.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10ª.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..................................... / Estado.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estarem assim justos e contratados, firmam o presente instrumento, em duas vias de igual teor, juntamente com 2 (duas) testemunhas.</w:t>
      </w:r>
    </w:p>
    <w:p w:rsidR="00071CB2" w:rsidRPr="00071CB2" w:rsidRDefault="00071CB2" w:rsidP="00071CB2">
      <w:pPr>
        <w:spacing w:before="100" w:beforeAutospacing="1" w:after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....................................... / Estado, </w:t>
      </w:r>
      <w:proofErr w:type="gramStart"/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......................... de .........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tbl>
      <w:tblPr>
        <w:tblW w:w="25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5"/>
        <w:gridCol w:w="4569"/>
      </w:tblGrid>
      <w:tr w:rsidR="00071CB2" w:rsidRPr="00071CB2" w:rsidTr="00071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______________________________</w:t>
            </w:r>
          </w:p>
        </w:tc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__________________________________</w:t>
            </w:r>
          </w:p>
        </w:tc>
      </w:tr>
      <w:tr w:rsidR="00071CB2" w:rsidRPr="00071CB2" w:rsidTr="00071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Nome</w:t>
            </w:r>
          </w:p>
        </w:tc>
      </w:tr>
      <w:tr w:rsidR="00071CB2" w:rsidRPr="00071CB2" w:rsidTr="00071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C.P.F. nº ................. </w:t>
            </w:r>
          </w:p>
        </w:tc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C.P.F. nº ................. </w:t>
            </w:r>
          </w:p>
        </w:tc>
      </w:tr>
    </w:tbl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Nome</w:t>
      </w: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C.P.F. nº ......................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TESTEMUNHAS</w:t>
      </w:r>
    </w:p>
    <w:p w:rsidR="00071CB2" w:rsidRPr="00071CB2" w:rsidRDefault="00071CB2" w:rsidP="00071CB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71C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25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5"/>
        <w:gridCol w:w="4569"/>
      </w:tblGrid>
      <w:tr w:rsidR="00071CB2" w:rsidRPr="00071CB2" w:rsidTr="00071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______________________________</w:t>
            </w:r>
          </w:p>
        </w:tc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__________________________________</w:t>
            </w:r>
          </w:p>
        </w:tc>
      </w:tr>
      <w:tr w:rsidR="00071CB2" w:rsidRPr="00071CB2" w:rsidTr="00071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Nome</w:t>
            </w:r>
          </w:p>
        </w:tc>
      </w:tr>
      <w:tr w:rsidR="00071CB2" w:rsidRPr="00071CB2" w:rsidTr="00071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C.P.F. nº ................. </w:t>
            </w:r>
          </w:p>
        </w:tc>
        <w:tc>
          <w:tcPr>
            <w:tcW w:w="0" w:type="auto"/>
            <w:vAlign w:val="center"/>
            <w:hideMark/>
          </w:tcPr>
          <w:p w:rsidR="00071CB2" w:rsidRPr="00071CB2" w:rsidRDefault="00071CB2" w:rsidP="00071C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71CB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C.P.F. nº ................. </w:t>
            </w:r>
          </w:p>
        </w:tc>
      </w:tr>
      <w:bookmarkEnd w:id="0"/>
    </w:tbl>
    <w:p w:rsidR="006A45CE" w:rsidRDefault="006A45CE"/>
    <w:sectPr w:rsidR="006A45CE" w:rsidSect="00071C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CB2"/>
    <w:rsid w:val="00071CB2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4D1DB"/>
  <w15:chartTrackingRefBased/>
  <w15:docId w15:val="{EF6CAB69-D41C-484A-AE95-1BB00E0A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71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071C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1CB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71CB2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71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2">
    <w:name w:val="style2"/>
    <w:basedOn w:val="Fontepargpadro"/>
    <w:rsid w:val="00071CB2"/>
  </w:style>
  <w:style w:type="character" w:styleId="Forte">
    <w:name w:val="Strong"/>
    <w:basedOn w:val="Fontepargpadro"/>
    <w:uiPriority w:val="22"/>
    <w:qFormat/>
    <w:rsid w:val="00071CB2"/>
    <w:rPr>
      <w:b/>
      <w:bCs/>
    </w:rPr>
  </w:style>
  <w:style w:type="paragraph" w:customStyle="1" w:styleId="style3">
    <w:name w:val="style3"/>
    <w:basedOn w:val="Normal"/>
    <w:rsid w:val="00071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71CB2"/>
    <w:rPr>
      <w:i/>
      <w:iCs/>
    </w:rPr>
  </w:style>
  <w:style w:type="character" w:customStyle="1" w:styleId="style31">
    <w:name w:val="style31"/>
    <w:basedOn w:val="Fontepargpadro"/>
    <w:rsid w:val="00071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6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717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2019-12-12T17:56:00Z</dcterms:created>
  <dcterms:modified xsi:type="dcterms:W3CDTF">2019-12-12T17:58:00Z</dcterms:modified>
</cp:coreProperties>
</file>