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3E2" w:rsidRPr="00EC73E2" w:rsidRDefault="00EC73E2" w:rsidP="00EC73E2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EC73E2">
        <w:rPr>
          <w:rStyle w:val="Forte"/>
          <w:rFonts w:ascii="Arial" w:hAnsi="Arial" w:cs="Arial"/>
          <w:color w:val="000000"/>
        </w:rPr>
        <w:t>CARTA DE SUSPENSÃO NO TRABALHO</w:t>
      </w:r>
    </w:p>
    <w:p w:rsidR="00EC73E2" w:rsidRPr="00EC73E2" w:rsidRDefault="00EC73E2" w:rsidP="00EC73E2">
      <w:pPr>
        <w:pStyle w:val="style1"/>
        <w:jc w:val="both"/>
        <w:rPr>
          <w:rFonts w:ascii="Arial" w:hAnsi="Arial" w:cs="Arial"/>
          <w:color w:val="000000"/>
        </w:rPr>
      </w:pPr>
      <w:r w:rsidRPr="00EC73E2">
        <w:rPr>
          <w:rFonts w:ascii="Arial" w:hAnsi="Arial" w:cs="Arial"/>
          <w:color w:val="000000"/>
        </w:rPr>
        <w:t>Protegido pela Lei nº 9.610, de 19/02/1998 - Lei de Direitos Autorais</w:t>
      </w:r>
    </w:p>
    <w:p w:rsidR="006A45CE" w:rsidRPr="00EC73E2" w:rsidRDefault="00EC73E2" w:rsidP="00EC73E2">
      <w:pPr>
        <w:pStyle w:val="style1"/>
        <w:jc w:val="both"/>
        <w:rPr>
          <w:rFonts w:ascii="Arial" w:hAnsi="Arial" w:cs="Arial"/>
          <w:color w:val="000000"/>
        </w:rPr>
      </w:pPr>
      <w:r w:rsidRPr="00EC73E2">
        <w:rPr>
          <w:rFonts w:ascii="Arial" w:hAnsi="Arial" w:cs="Arial"/>
          <w:color w:val="000000"/>
        </w:rPr>
        <w:t>De: EMPREGADOR</w:t>
      </w:r>
      <w:r w:rsidRPr="00EC73E2">
        <w:rPr>
          <w:rFonts w:ascii="Arial" w:hAnsi="Arial" w:cs="Arial"/>
          <w:color w:val="000000"/>
        </w:rPr>
        <w:br/>
        <w:t>Para: EMPREGADO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NESTA</w:t>
      </w:r>
      <w:r w:rsidRPr="00EC73E2">
        <w:rPr>
          <w:rFonts w:ascii="Arial" w:hAnsi="Arial" w:cs="Arial"/>
          <w:color w:val="000000"/>
        </w:rPr>
        <w:br/>
        <w:t>REF.: SUSPENSÃO NO TRABALHO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Prezado Senhor EMPREGADO: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O Sr. EMPREGADO, trabalhando nesta empresa desde (........................), foi advertido dia (.........................), em virtude de constantes faltas e atrasos, desrespeitando os horários a que devem cumprir todos os empregados, prejudicando o andamento do serviço em seu setor, uma vez que ocupa posto onde não há quem o possa substituir nas constantes ausências.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Em razão disso, o Sr. EMPREGADO será suspenso de suas atividades pelo prazo de (................................) dias, para que repense suas atitudes e passe a se enquadrar nas regras internas da empresa, evitando a reincidência, que provocará a rescisão do contrato de trabalho por justa causa.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Sem mais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Assino a presente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(Local, data e ano)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(Nome e assinatura do Empregador)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Ciente em (data)</w:t>
      </w:r>
      <w:r w:rsidRPr="00EC73E2">
        <w:rPr>
          <w:rFonts w:ascii="Arial" w:hAnsi="Arial" w:cs="Arial"/>
          <w:color w:val="000000"/>
        </w:rPr>
        <w:br/>
      </w:r>
      <w:r w:rsidRPr="00EC73E2">
        <w:rPr>
          <w:rFonts w:ascii="Arial" w:hAnsi="Arial" w:cs="Arial"/>
          <w:color w:val="000000"/>
        </w:rPr>
        <w:br/>
        <w:t>(Nome, Nº da CTPS e assinatura do Empregado)</w:t>
      </w:r>
      <w:bookmarkEnd w:id="0"/>
    </w:p>
    <w:sectPr w:rsidR="006A45CE" w:rsidRPr="00EC73E2" w:rsidSect="00EC73E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E2"/>
    <w:rsid w:val="006A45CE"/>
    <w:rsid w:val="00EC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A7182"/>
  <w15:chartTrackingRefBased/>
  <w15:docId w15:val="{4C3B09E7-0C01-4898-8ECD-C91B630F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EC7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C73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8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856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2019-12-12T18:25:00Z</dcterms:created>
  <dcterms:modified xsi:type="dcterms:W3CDTF">2019-12-12T18:27:00Z</dcterms:modified>
</cp:coreProperties>
</file>