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CONSENTIMENTO PARA TESTE DE ESFORÇO FÍSICO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AVALIADO: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Avaliado), (Nacionalidade), (Estado Civil), (Profissão), Carteira de Identidade nº (......................), C.P.F. nº (.......................), CTPS nº (............), Série (......), residente e domiciliado na Rua (....................................), nº (...), bairro (...........), Cep (..................), Cidade (....................), no Estado (...).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AVALIADORA: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da empresa Avaliadora), com sede em (.............), na Rua (....................................), nº (....), bairro (...........), Cep (................), no Estado (...), inscrita no C.N.P.J. sob o nº (........), e no Cadastro Estadual sob o nº (............), neste ato representada por (.........................) (Nome do responsável pela realização do teste de esforço físico), (Nacionalidade), (Estado Civil), (Profissão), Carteira de Identidade nº (.....................), C.P.F. nº (...................), residente e domiciliado na Rua (...................................), nº (....), bairro (................), Cep (................), Cidade (......................), no Estado (...);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15B9" w:rsidRPr="00C715B9" w:rsidRDefault="00C715B9" w:rsidP="00C715B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       As partes acima identificadas têm, entre si, justo e acertado o presente Termo de Consentimento para Teste de Esforço Físico, que se regerá pelas cláusulas seguintes e pelas condições descritas no presente.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presente contrato tem como objeto a realização por parte da empresa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de teste de esforço físico para analisar as reações fisiológicas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Parágrafo primeiro.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Este teste será feito através de avaliação ergométrica em esteira rolante ou </w:t>
      </w:r>
      <w:proofErr w:type="spellStart"/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cicloergometro</w:t>
      </w:r>
      <w:proofErr w:type="spellEnd"/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com intensidade progressiva. A carga inicial de trabalho depende do nível de condicionamento físico e estado de saúde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Parágrafo segundo.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teste poderá ser interrompido a qualquer momento, por qualquer das partes, devido a alterações fisiológicas, a fadiga pela atividade física, e a desconforto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DOS RISCOS E DESCONFORTOS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Cláusula 2ª.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se compromete em minimizar riscos e desconfortos que possam ocorrer em </w:t>
      </w:r>
      <w:proofErr w:type="spellStart"/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conseqüência</w:t>
      </w:r>
      <w:proofErr w:type="spellEnd"/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esforço físico através da análise dos dados relacionados ao estado de saúde, nível de condicionamento físico e pela monitoração de sinais e sintomas durante a execução da avaliação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Porém, caso ocorram situações de cansaço, falta de ar, tonturas, desmaios, dor no peito e nas pernas, alteração da pressão arterial, e no ritmo cardíaco bem como, em raras circunstâncias, complicações mais sérias, a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terá </w:t>
      </w:r>
      <w:proofErr w:type="spellStart"/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proofErr w:type="spellEnd"/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disposição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 procedimentos 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emergenciais e pessoais treinado em lidar com ocorrências anormais que possam se apresentar.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OBRIGAÇÕES DO AVALIADO</w:t>
      </w:r>
    </w:p>
    <w:p w:rsidR="00C715B9" w:rsidRPr="00C715B9" w:rsidRDefault="00C715B9" w:rsidP="00C715B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deve fornecer as informações da forma mais clara, completa e correspondente com a realidade sobre a sua saúde e seu nível de condicionamento físico. Além disso, deverá mencionar quaisquer experiências anteriores de alterações fisiológicas ou de cansaço durante a execução de esforços físicos. Esta medida é de fundamental importância para a segurança e para a obtenção dos valores necessários à avaliação do teste de esforço físico. Sempre que solicitada uma informação pelo representante da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durante a execução da avaliação, este deverá responder com precisão e veracidade.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OBRIGAÇÕES DA AVALIADORA</w:t>
      </w:r>
    </w:p>
    <w:p w:rsidR="00C715B9" w:rsidRPr="00C715B9" w:rsidRDefault="00C715B9" w:rsidP="00C715B9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empresa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será responsável pela interpretação dos dados coletados durante a execução da avaliação, buscando obter parâmetros fisiológicos de diagnósticos clínicos e funcionais, bem como a obtenção de índices para a adequação da intensidade da atividade física aos níveis de aptidão física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Cláusula 5ª.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Os profissionais avaliadores deverão esclarecer dúvidas do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sobre os procedimentos utilizados no teste e sobre os dados obtidos.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CONSENTIMENTO DO AVALIADO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 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adere voluntariamente às condições para a realização do teste de esforço físico, assumindo que compreendeu os procedimentos a serem executados, bem como os riscos e desconfortos resultantes do mesmo. O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partir da assinatura deste instrumento dá consentimento para que a empresa </w:t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AVALIADORA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proceda com a realização do teste de esforço físico.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715B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Cláusula 7ª.</w:t>
      </w: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(.................).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estarem assim justos e contratados, firmam o presente instrumento, em duas vias de igual teor, juntamente com 2 (duas) testemunhas.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ano).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Avaliado)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(Nome e assinatura do Representante Legal da Empresa Avaliadora)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1)</w:t>
      </w:r>
    </w:p>
    <w:p w:rsidR="00C715B9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6A45CE" w:rsidRPr="00C715B9" w:rsidRDefault="00C715B9" w:rsidP="00C71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715B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2)</w:t>
      </w:r>
      <w:bookmarkEnd w:id="0"/>
    </w:p>
    <w:sectPr w:rsidR="006A45CE" w:rsidRPr="00C715B9" w:rsidSect="00C715B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B9"/>
    <w:rsid w:val="006A45CE"/>
    <w:rsid w:val="00C7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D8F3"/>
  <w15:chartTrackingRefBased/>
  <w15:docId w15:val="{DA6A86E4-4F96-4E1F-83FA-82D87167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C71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5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2019-12-12T17:19:00Z</dcterms:created>
  <dcterms:modified xsi:type="dcterms:W3CDTF">2019-12-12T17:20:00Z</dcterms:modified>
</cp:coreProperties>
</file>