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EA13D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REGISTRO DE JORNALISTA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Dr. Sr. Delegado Regional do Trabalho </w:t>
      </w:r>
      <w:proofErr w:type="spellStart"/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..................................., de nacionalidade brasileira, residente </w:t>
      </w:r>
      <w:proofErr w:type="spellStart"/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á</w:t>
      </w:r>
      <w:proofErr w:type="spellEnd"/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Rua .......... nº........ vem requerer a V. </w:t>
      </w:r>
      <w:proofErr w:type="spellStart"/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Excia</w:t>
      </w:r>
      <w:proofErr w:type="spellEnd"/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seu registro como jornalista profissional de acordo com o artigo 311, da Consolidação das Leis do Trabalho, aprovado pelo </w:t>
      </w:r>
      <w:proofErr w:type="gramStart"/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Decreto -Lei</w:t>
      </w:r>
      <w:proofErr w:type="gramEnd"/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nº 5.452, de 1/03/1943, para o que junta os documentos exigidos.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 pede deferimento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 e data)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(assinatura do requerente - firma reconhecida)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pt-BR"/>
        </w:rPr>
        <w:t>Anexos: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  <w:t>1.Atestado do empregador, indicando cargo e salário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  <w:t>2.Folha corrida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  <w:t>3.Certidão de nascimento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  <w:t>4. Três fotografias datadas, recentes</w:t>
      </w:r>
    </w:p>
    <w:p w:rsidR="00EA13D9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  <w:t>5. Recibo de pagamento do imposto sindical</w:t>
      </w:r>
    </w:p>
    <w:p w:rsidR="006A45CE" w:rsidRPr="00EA13D9" w:rsidRDefault="00EA13D9" w:rsidP="00EA13D9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</w:pPr>
      <w:r w:rsidRPr="00EA13D9"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  <w:t>6. Prova de que é filiado ao sistema previdenciário como jornalista.</w:t>
      </w:r>
      <w:bookmarkEnd w:id="0"/>
    </w:p>
    <w:sectPr w:rsidR="006A45CE" w:rsidRPr="00EA13D9" w:rsidSect="00EA13D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3D9"/>
    <w:rsid w:val="006A45CE"/>
    <w:rsid w:val="00EA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D42FA"/>
  <w15:chartTrackingRefBased/>
  <w15:docId w15:val="{1F28F0F7-37CB-46D5-94F8-EC6345ECC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EA13D9"/>
  </w:style>
  <w:style w:type="character" w:customStyle="1" w:styleId="grame">
    <w:name w:val="grame"/>
    <w:basedOn w:val="Fontepargpadro"/>
    <w:rsid w:val="00EA1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2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5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683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2019-12-12T16:51:00Z</dcterms:created>
  <dcterms:modified xsi:type="dcterms:W3CDTF">2019-12-12T16:51:00Z</dcterms:modified>
</cp:coreProperties>
</file>