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03AB7" w:rsidRPr="00403AB7" w:rsidRDefault="00403AB7" w:rsidP="00403AB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bookmarkStart w:id="0" w:name="_GoBack"/>
      <w:r w:rsidRPr="00403AB7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PROCURAÇÃO PARA RETIRADA DE SÓCIO DE SOCIEDADE LIMITADA</w:t>
      </w:r>
    </w:p>
    <w:p w:rsidR="00403AB7" w:rsidRPr="00403AB7" w:rsidRDefault="00403AB7" w:rsidP="00403AB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403AB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403AB7" w:rsidRPr="00403AB7" w:rsidRDefault="00403AB7" w:rsidP="00403AB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403AB7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       OUTORGANTE</w:t>
      </w:r>
      <w:r w:rsidRPr="00403AB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: (Nome do Outorgante), (Nacionalidade), (Estado Civil), (Profissão), Carteira de Identidade nº (................), C.P.F. nº (....................), residente e domiciliado na Rua (.....................................), nº (...), bairro (............), Cep (...............), Cidade (.....................), no Estado (...).</w:t>
      </w:r>
    </w:p>
    <w:p w:rsidR="00403AB7" w:rsidRPr="00403AB7" w:rsidRDefault="00403AB7" w:rsidP="00403AB7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403AB7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        </w:t>
      </w:r>
    </w:p>
    <w:p w:rsidR="00403AB7" w:rsidRPr="00403AB7" w:rsidRDefault="00403AB7" w:rsidP="00403AB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403AB7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OUTORGADO</w:t>
      </w:r>
    </w:p>
    <w:p w:rsidR="00403AB7" w:rsidRPr="00403AB7" w:rsidRDefault="00403AB7" w:rsidP="00403AB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403AB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: (Nome do Outorgado), (Nacionalidade), (Estado Civil), (Profissão), Carteira de Identidade nº (.................), C.P.F. nº (.....................), residente e domiciliado na Rua (.......................................), nº (...), bairro (............), Cep (.................), Cidade (...................), no Estado (....).</w:t>
      </w:r>
    </w:p>
    <w:p w:rsidR="00403AB7" w:rsidRPr="00403AB7" w:rsidRDefault="00403AB7" w:rsidP="00403AB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403AB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</w:t>
      </w:r>
    </w:p>
    <w:p w:rsidR="00403AB7" w:rsidRPr="00403AB7" w:rsidRDefault="00403AB7" w:rsidP="00403AB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403AB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Através do presente instrumento particular de mandato, o OUTORGANTE nomeia e constitui como seu procurador o OUTORGADO para representá-lo na alteração do contrato social da empresa (..............) (Nome da empresa), com sede na Rua (..................................), nº (....), bairro (...........), Cidade (................), cep (...................), no Estado (....), inscrita no C.N.P.J. sob o nº (............), com I.E. nº (.........), da qual o OUTORGANTE é sócio e quer retirar-se1, devendo o OUTORGADO receber a quantia correspondente ao valor das quotas que OUTORGANTE possui junto à referida sociedade limitada nos termos do artigo 1.031 do Novo Código Civil (Lei nº 10.406 de 10/01/2002). Para tanto, o OUTORGANTE concede ao OUTORGADO poder para assinar recibos, dar quitação, autorizar averbação na Junta Comercial e assinar quaisquer documentos relacionados com a execução do presente instrumento, podendo realizar transações e, inclusive, substabelecer.</w:t>
      </w:r>
    </w:p>
    <w:p w:rsidR="00403AB7" w:rsidRPr="00403AB7" w:rsidRDefault="00403AB7" w:rsidP="00403AB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403AB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</w:t>
      </w:r>
    </w:p>
    <w:p w:rsidR="00403AB7" w:rsidRPr="00403AB7" w:rsidRDefault="00403AB7" w:rsidP="00403AB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403AB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(Local data e ano).</w:t>
      </w:r>
    </w:p>
    <w:p w:rsidR="00403AB7" w:rsidRPr="00403AB7" w:rsidRDefault="00403AB7" w:rsidP="00403AB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403AB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</w:t>
      </w:r>
    </w:p>
    <w:p w:rsidR="00403AB7" w:rsidRPr="00403AB7" w:rsidRDefault="00403AB7" w:rsidP="00403AB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403AB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(Nome e assinatura do Outorgante)</w:t>
      </w:r>
    </w:p>
    <w:p w:rsidR="00403AB7" w:rsidRPr="00403AB7" w:rsidRDefault="00403AB7" w:rsidP="00403AB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403AB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</w:t>
      </w:r>
    </w:p>
    <w:p w:rsidR="00403AB7" w:rsidRPr="00403AB7" w:rsidRDefault="00403AB7" w:rsidP="00403AB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403AB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Veja Também:</w:t>
      </w:r>
    </w:p>
    <w:p w:rsidR="00403AB7" w:rsidRPr="00403AB7" w:rsidRDefault="00403AB7" w:rsidP="00403AB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403AB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</w:t>
      </w:r>
    </w:p>
    <w:p w:rsidR="00403AB7" w:rsidRPr="00403AB7" w:rsidRDefault="00403AB7" w:rsidP="00403AB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403AB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NOVO CÓDIGO CIVIL BRASILEIRO - NCC (2002). - Art. 653</w:t>
      </w:r>
    </w:p>
    <w:p w:rsidR="00403AB7" w:rsidRPr="00403AB7" w:rsidRDefault="00403AB7" w:rsidP="00403AB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403AB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</w:t>
      </w:r>
    </w:p>
    <w:p w:rsidR="00403AB7" w:rsidRPr="00403AB7" w:rsidRDefault="00403AB7" w:rsidP="00403AB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403AB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NOVO CÓDIGO CIVIL BRASILEIRO - NCC (2002). - Art. 692</w:t>
      </w:r>
    </w:p>
    <w:p w:rsidR="00403AB7" w:rsidRPr="00403AB7" w:rsidRDefault="00403AB7" w:rsidP="00403AB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403AB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</w:t>
      </w:r>
    </w:p>
    <w:p w:rsidR="00403AB7" w:rsidRPr="00403AB7" w:rsidRDefault="00403AB7" w:rsidP="00403AB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403AB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Nota</w:t>
      </w:r>
    </w:p>
    <w:p w:rsidR="00403AB7" w:rsidRPr="00403AB7" w:rsidRDefault="00403AB7" w:rsidP="00403AB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403AB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</w:t>
      </w:r>
    </w:p>
    <w:p w:rsidR="006A45CE" w:rsidRPr="00403AB7" w:rsidRDefault="00403AB7" w:rsidP="00403AB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403AB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1. Art. 1.077 do Novo Código Civil (Lei nº 10.406 de 10/01/2002).</w:t>
      </w:r>
      <w:bookmarkEnd w:id="0"/>
    </w:p>
    <w:sectPr w:rsidR="006A45CE" w:rsidRPr="00403AB7" w:rsidSect="00403AB7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3AB7"/>
    <w:rsid w:val="00403AB7"/>
    <w:rsid w:val="006A4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F2518A"/>
  <w15:chartTrackingRefBased/>
  <w15:docId w15:val="{9D0C1897-7331-41B3-AB97-783D47E6B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style1">
    <w:name w:val="style1"/>
    <w:basedOn w:val="Fontepargpadro"/>
    <w:rsid w:val="00403AB7"/>
  </w:style>
  <w:style w:type="character" w:customStyle="1" w:styleId="style3">
    <w:name w:val="style3"/>
    <w:basedOn w:val="Fontepargpadro"/>
    <w:rsid w:val="00403A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529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63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33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07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49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98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78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44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63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31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23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5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319</Words>
  <Characters>1725</Characters>
  <Application>Microsoft Office Word</Application>
  <DocSecurity>0</DocSecurity>
  <Lines>14</Lines>
  <Paragraphs>4</Paragraphs>
  <ScaleCrop>false</ScaleCrop>
  <Company/>
  <LinksUpToDate>false</LinksUpToDate>
  <CharactersWithSpaces>2040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2019-12-11T17:29:00Z</dcterms:created>
  <dcterms:modified xsi:type="dcterms:W3CDTF">2019-12-11T17:30:00Z</dcterms:modified>
</cp:coreProperties>
</file>