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A83" w:rsidRPr="00F36A83" w:rsidRDefault="00F36A83" w:rsidP="00F36A83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F36A83">
        <w:rPr>
          <w:rStyle w:val="Forte"/>
          <w:rFonts w:ascii="Arial" w:hAnsi="Arial" w:cs="Arial"/>
          <w:color w:val="000000"/>
        </w:rPr>
        <w:t>Procuração geral da mulher para o marido (</w:t>
      </w:r>
      <w:proofErr w:type="spellStart"/>
      <w:r w:rsidRPr="00F36A83">
        <w:rPr>
          <w:rStyle w:val="Forte"/>
          <w:rFonts w:ascii="Arial" w:hAnsi="Arial" w:cs="Arial"/>
          <w:color w:val="000000"/>
        </w:rPr>
        <w:t>ortorga</w:t>
      </w:r>
      <w:proofErr w:type="spellEnd"/>
      <w:r w:rsidRPr="00F36A83">
        <w:rPr>
          <w:rStyle w:val="Forte"/>
          <w:rFonts w:ascii="Arial" w:hAnsi="Arial" w:cs="Arial"/>
          <w:color w:val="000000"/>
        </w:rPr>
        <w:t xml:space="preserve"> uxória)</w:t>
      </w:r>
    </w:p>
    <w:p w:rsidR="006A45CE" w:rsidRPr="00F36A83" w:rsidRDefault="00F36A83" w:rsidP="00F36A83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F36A83">
        <w:rPr>
          <w:rFonts w:ascii="Arial" w:hAnsi="Arial" w:cs="Arial"/>
          <w:color w:val="000000"/>
        </w:rPr>
        <w:t>Por este instrumento particular eu, assinada ..................... (nome por extenso), nacionalidade .............., estado civil ................., profissão ..............., CPF nº........, Cédula de Identidade RG nº ..........., residente e domiciliada à Rua ...................., nº ......., na cidade de .........................., Estado de ................., nomeio e constituo meu bastante procurador,............... (nome completo e por extenso), nacionalidade .................., estado civil ............, profissão ................, CPF nº ............., Cédula de Identidade RG nº ..............., residente e domiciliado à Rua ........................., nº ......., na cidade de .............., Estado de ........, para lhe conferir amplos, gerais e ilimitados poderes para, onde com este se apresentar, tratar de todos os negócios do casal: podendo vender, hipotecar, permutar, doar, dar em pagamento anticrese ou penhor e de qualquer outra forma alienar ou onerar seus bens imóveis, direitos, ações e outros de qualquer natureza, possuídos ou que venha a possuir, assumir compromissos e obrigações; contrair empréstimos e confessar dívidas; renunciar direitos; aceitar doações onerosas; ceder, transferir e caucionar créditos, direitos e ações; prestar tudo quanto por qualquer título lhe seja devido e dar quitações, celebrar quaisquer contratos, estipular quaisquer cláusulas ou condições, mesmo penais, para os negócios que realizar, responder por evicção; outorgar, aceitar e assinar escrituras de qualquer natureza; representar-me, enfim, em todos os atos e contratos que dependem de sua anuência, presença, outorga ou assinatura, podendo, outrossim transigir em juízo ou fora dele, representar-me no foro em geral, com os poderes da cláusula "</w:t>
      </w:r>
      <w:proofErr w:type="spellStart"/>
      <w:r w:rsidRPr="00F36A83">
        <w:rPr>
          <w:rFonts w:ascii="Arial" w:hAnsi="Arial" w:cs="Arial"/>
          <w:color w:val="000000"/>
        </w:rPr>
        <w:t>ad-judicia</w:t>
      </w:r>
      <w:proofErr w:type="spellEnd"/>
      <w:r w:rsidRPr="00F36A83">
        <w:rPr>
          <w:rFonts w:ascii="Arial" w:hAnsi="Arial" w:cs="Arial"/>
          <w:color w:val="000000"/>
        </w:rPr>
        <w:t>" e mais os especiais para desistir, confessar, receber e dar quitações, e firmar compromissos, podendo finalmente substabelecer esta como e em que lhe convier.</w:t>
      </w:r>
      <w:bookmarkEnd w:id="0"/>
    </w:p>
    <w:sectPr w:rsidR="006A45CE" w:rsidRPr="00F36A83" w:rsidSect="00F36A8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83"/>
    <w:rsid w:val="006A45CE"/>
    <w:rsid w:val="00F3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F3DE7"/>
  <w15:chartTrackingRefBased/>
  <w15:docId w15:val="{DC95AA25-4E36-4B4C-B39B-0CCBBC59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36A83"/>
    <w:rPr>
      <w:b/>
      <w:bCs/>
    </w:rPr>
  </w:style>
  <w:style w:type="paragraph" w:styleId="NormalWeb">
    <w:name w:val="Normal (Web)"/>
    <w:basedOn w:val="Normal"/>
    <w:uiPriority w:val="99"/>
    <w:unhideWhenUsed/>
    <w:rsid w:val="00F36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6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95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2019-12-11T16:13:00Z</dcterms:created>
  <dcterms:modified xsi:type="dcterms:W3CDTF">2019-12-11T16:15:00Z</dcterms:modified>
</cp:coreProperties>
</file>