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C2E" w:rsidRPr="005C7C2E" w:rsidRDefault="005C7C2E" w:rsidP="005C7C2E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5C7C2E">
        <w:rPr>
          <w:rFonts w:ascii="Arial" w:hAnsi="Arial" w:cs="Arial"/>
          <w:b/>
          <w:bCs/>
          <w:color w:val="000000"/>
        </w:rPr>
        <w:t>Instrumento Particular de Cessão de Direitos e Obrigações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> 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 xml:space="preserve">Pelo presente instrumento de cessão de direitos e obrigações firmado entre as partes, de um lado .........., legalmente inscrita na Junta Comercial do ....................., no CNPJ do Ministério da Fazenda sob nº ................, e Inscrição Estadual sob o nº ..............., com sede ........................, doravante simplesmente denominada CEDENTE, e, de outro lado, ..................................... </w:t>
      </w:r>
      <w:proofErr w:type="spellStart"/>
      <w:r w:rsidRPr="005C7C2E">
        <w:rPr>
          <w:rFonts w:ascii="Arial" w:hAnsi="Arial" w:cs="Arial"/>
          <w:color w:val="000000"/>
        </w:rPr>
        <w:t>doravente</w:t>
      </w:r>
      <w:proofErr w:type="spellEnd"/>
      <w:r w:rsidRPr="005C7C2E">
        <w:rPr>
          <w:rFonts w:ascii="Arial" w:hAnsi="Arial" w:cs="Arial"/>
          <w:color w:val="000000"/>
        </w:rPr>
        <w:t xml:space="preserve"> simplesmente denominada CESSIONÁRIA, ambas representadas por seus representantes legais, pelo presente, e na melhor forma de direito contratam o seguinte: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>1º) - Pela CEDENTE, foi dito ser titular do crédito proveniente de venda de mercadorias feita à CESSIONÁRIA, representando por duplicatas emitidas pela primeira contra a segunda, e devidamente habilitadas na concordata preventiva impetrada a favor da mesma CESSIONÁRIA, processo nº ......, perante a MM. ......... Vara Cível de ...............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>2º) - Ainda pela CEDENTE, foi dito que cedia e transferia, como de fato cedido e transferido tem, o seu crédito declarado na cláusula anterior, mediante o pagamento que a CESSIONÁRIA efetuou a esta do respectivo valor, em moeda corrente nacional, que contou e achou exato, e do qual dá a mais ampla e irrevogável quitação, para mais nada reclamar sobre o mesmo em tempo algum.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>3º) - Por via também da presente cessão de direitos e obrigações, e para que surtam os seus devidos e legais efeitos, autoriza a CEDENTE que a proceda a CESSIONÁRIA o que de direito, podendo, outrossim, com a posse desta cessão, negociá-la com terceiros, inclusive com a firma concordatária ........................, com ajuizamento da presente cessão nos autos da concordata preventiva perante o Juízo já declarado, contribuindo este ato para abatimento das suas obrigações dentro da mesma concordata.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>4º) - Em vista ainda da aceitação deste crédito por parte da CESSIONÁRIA, e uma vez preenchidas todas as formalidades legais, pelo presente instrumento obrigam-se a bem e fielmente cumpri-lo, e o assinam em três vias de igual teor, sendo uma para os autos da concordata e as demais para cada uma das partes contratantes, tudo isso na presença das testemunhas abaixo, em número legal a que tudo assistem.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> 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>....................., ....... de .................... de 20 ......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>........................................</w:t>
      </w:r>
      <w:r w:rsidRPr="005C7C2E">
        <w:rPr>
          <w:rFonts w:ascii="Arial" w:hAnsi="Arial" w:cs="Arial"/>
          <w:color w:val="000000"/>
        </w:rPr>
        <w:br/>
        <w:t>Cedente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>..........................................</w:t>
      </w:r>
      <w:r w:rsidRPr="005C7C2E">
        <w:rPr>
          <w:rFonts w:ascii="Arial" w:hAnsi="Arial" w:cs="Arial"/>
          <w:color w:val="000000"/>
        </w:rPr>
        <w:br/>
        <w:t>Cessionária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> 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>Testemunhas:</w:t>
      </w:r>
    </w:p>
    <w:p w:rsidR="005C7C2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lastRenderedPageBreak/>
        <w:t>..............................................</w:t>
      </w:r>
    </w:p>
    <w:p w:rsidR="006A45CE" w:rsidRPr="005C7C2E" w:rsidRDefault="005C7C2E" w:rsidP="005C7C2E">
      <w:pPr>
        <w:pStyle w:val="NormalWeb"/>
        <w:jc w:val="both"/>
        <w:rPr>
          <w:rFonts w:ascii="Arial" w:hAnsi="Arial" w:cs="Arial"/>
          <w:color w:val="000000"/>
        </w:rPr>
      </w:pPr>
      <w:r w:rsidRPr="005C7C2E">
        <w:rPr>
          <w:rFonts w:ascii="Arial" w:hAnsi="Arial" w:cs="Arial"/>
          <w:color w:val="000000"/>
        </w:rPr>
        <w:t>..............................................</w:t>
      </w:r>
      <w:bookmarkEnd w:id="0"/>
    </w:p>
    <w:sectPr w:rsidR="006A45CE" w:rsidRPr="005C7C2E" w:rsidSect="005C7C2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2E"/>
    <w:rsid w:val="005C7C2E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7D3A"/>
  <w15:chartTrackingRefBased/>
  <w15:docId w15:val="{48BD114F-A28B-4BA9-AD3B-C81E26A8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7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20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4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575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2019-12-10T17:47:00Z</dcterms:created>
  <dcterms:modified xsi:type="dcterms:W3CDTF">2019-12-10T17:48:00Z</dcterms:modified>
</cp:coreProperties>
</file>