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0719B" w:rsidRPr="0070719B" w:rsidRDefault="0070719B" w:rsidP="0070719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bookmarkStart w:id="0" w:name="_GoBack"/>
      <w:r w:rsidRPr="0070719B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SERVIÇOS POR EMPREITADA</w:t>
      </w:r>
    </w:p>
    <w:p w:rsidR="0070719B" w:rsidRPr="0070719B" w:rsidRDefault="0070719B" w:rsidP="0070719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0719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70719B" w:rsidRPr="0070719B" w:rsidRDefault="0070719B" w:rsidP="0070719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70719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70719B" w:rsidRPr="0070719B" w:rsidRDefault="0070719B" w:rsidP="0070719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70719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Por este particular instrumento de contrato de locação de empreitada, firmado, de um lado, por .................. (qualificar), e de outro por ................ (qualificar), aqui denominados o primeiro LOCADOR e o segundo LOCATÁRIO, é justo e contratado o seguinte:</w:t>
      </w:r>
    </w:p>
    <w:p w:rsidR="0070719B" w:rsidRPr="0070719B" w:rsidRDefault="0070719B" w:rsidP="0070719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70719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70719B" w:rsidRPr="0070719B" w:rsidRDefault="0070719B" w:rsidP="0070719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70719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1 - O LOCATÁRIO contrata os serviços de empreitada do LOCADOR, para execução da obra de ........................., pelo preço certo de R$ ....................., pagável </w:t>
      </w:r>
      <w:proofErr w:type="spellStart"/>
      <w:r w:rsidRPr="0070719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em</w:t>
      </w:r>
      <w:proofErr w:type="spellEnd"/>
      <w:r w:rsidRPr="0070719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.......................... prestações mensais, iguais e consecutivas, no valor de R$ .................... cada uma.</w:t>
      </w:r>
    </w:p>
    <w:p w:rsidR="0070719B" w:rsidRPr="0070719B" w:rsidRDefault="0070719B" w:rsidP="0070719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70719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70719B" w:rsidRPr="0070719B" w:rsidRDefault="0070719B" w:rsidP="0070719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70719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2 - O prazo da empreitada é de ................ meses, a iniciar-se na data deste contrato.</w:t>
      </w:r>
    </w:p>
    <w:p w:rsidR="0070719B" w:rsidRPr="0070719B" w:rsidRDefault="0070719B" w:rsidP="0070719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70719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70719B" w:rsidRPr="0070719B" w:rsidRDefault="0070719B" w:rsidP="0070719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70719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3 - Para execução da presente empreitada, o LOCADOR, além de seu trabalho, fornecerá o pessoal e utensílios de trabalho para a execução da obra, cabendo ao LOCATÁRIO incumbir-se da remoção do aterro removido.</w:t>
      </w:r>
    </w:p>
    <w:p w:rsidR="0070719B" w:rsidRPr="0070719B" w:rsidRDefault="0070719B" w:rsidP="0070719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70719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70719B" w:rsidRPr="0070719B" w:rsidRDefault="0070719B" w:rsidP="0070719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70719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4 - Incumbe ao LOCADOR o atendimento das despesas decorrentes da empreitada, relativas às exigências administrativas e as decorrentes da utilização de empregados, como salários, seguro e obrigações previdenciárias.</w:t>
      </w:r>
    </w:p>
    <w:p w:rsidR="0070719B" w:rsidRPr="0070719B" w:rsidRDefault="0070719B" w:rsidP="0070719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70719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70719B" w:rsidRPr="0070719B" w:rsidRDefault="0070719B" w:rsidP="0070719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70719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5 - Se ocorrer rescisão do presente contrato, por culpa do LOCATÁRIO, iniciada a execução da obra, deverá indenizar as obras já realizadas pelo LOCADOR como prejuízo decorrente do lucro que o LOCADOR teria se concluísse a obra.</w:t>
      </w:r>
    </w:p>
    <w:p w:rsidR="0070719B" w:rsidRPr="0070719B" w:rsidRDefault="0070719B" w:rsidP="0070719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70719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70719B" w:rsidRPr="0070719B" w:rsidRDefault="0070719B" w:rsidP="0070719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70719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6 - Será da responsabilidade do LOCADOR a indenização a terceiros por danos causados por sua imperícia ou negligência de seus empregados.</w:t>
      </w:r>
    </w:p>
    <w:p w:rsidR="0070719B" w:rsidRPr="0070719B" w:rsidRDefault="0070719B" w:rsidP="0070719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70719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70719B" w:rsidRPr="0070719B" w:rsidRDefault="0070719B" w:rsidP="0070719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70719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7 - Para qualquer discussão sobre o presente contrato, as partes alegam de comum acordo o foro desta cidade.</w:t>
      </w:r>
    </w:p>
    <w:p w:rsidR="0070719B" w:rsidRPr="0070719B" w:rsidRDefault="0070719B" w:rsidP="0070719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70719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70719B" w:rsidRPr="0070719B" w:rsidRDefault="0070719B" w:rsidP="0070719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70719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E, por estarem assim justos e contratados, assinam o presente em 2 (duas) vias de igual teor e forma, na presença das testemunhas abaixo.</w:t>
      </w:r>
    </w:p>
    <w:p w:rsidR="0070719B" w:rsidRPr="0070719B" w:rsidRDefault="0070719B" w:rsidP="0070719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70719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6A45CE" w:rsidRPr="0070719B" w:rsidRDefault="0070719B" w:rsidP="0070719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70719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(Data e assinaturas)</w:t>
      </w:r>
      <w:bookmarkEnd w:id="0"/>
    </w:p>
    <w:sectPr w:rsidR="006A45CE" w:rsidRPr="0070719B" w:rsidSect="0070719B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19B"/>
    <w:rsid w:val="006A45CE"/>
    <w:rsid w:val="00707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FF7F0D"/>
  <w15:chartTrackingRefBased/>
  <w15:docId w15:val="{25E0DB01-8DB6-42E5-8956-D17452079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style2">
    <w:name w:val="style2"/>
    <w:basedOn w:val="Fontepargpadro"/>
    <w:rsid w:val="007071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881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68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00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26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2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9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8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81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05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15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61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273</Words>
  <Characters>1479</Characters>
  <Application>Microsoft Office Word</Application>
  <DocSecurity>0</DocSecurity>
  <Lines>12</Lines>
  <Paragraphs>3</Paragraphs>
  <ScaleCrop>false</ScaleCrop>
  <Company/>
  <LinksUpToDate>false</LinksUpToDate>
  <CharactersWithSpaces>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2019-12-10T16:29:00Z</dcterms:created>
  <dcterms:modified xsi:type="dcterms:W3CDTF">2019-12-10T16:33:00Z</dcterms:modified>
</cp:coreProperties>
</file>